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14FD55" w14:textId="42D3BB50" w:rsidR="00291105" w:rsidRPr="005F5A6E" w:rsidRDefault="005F5A6E" w:rsidP="00291105">
      <w:pPr>
        <w:jc w:val="right"/>
        <w:rPr>
          <w:rFonts w:eastAsia="ＭＳ ゴシック"/>
          <w:sz w:val="24"/>
          <w:szCs w:val="24"/>
        </w:rPr>
      </w:pPr>
      <w:r>
        <w:rPr>
          <w:rFonts w:eastAsia="ＭＳ ゴシック" w:hint="eastAsia"/>
          <w:sz w:val="24"/>
          <w:szCs w:val="24"/>
        </w:rPr>
        <w:t xml:space="preserve">令和　</w:t>
      </w:r>
      <w:r w:rsidR="004A2958" w:rsidRPr="005F5A6E">
        <w:rPr>
          <w:rFonts w:eastAsia="ＭＳ ゴシック" w:hint="eastAsia"/>
          <w:sz w:val="24"/>
          <w:szCs w:val="24"/>
        </w:rPr>
        <w:t xml:space="preserve">　</w:t>
      </w:r>
      <w:r>
        <w:rPr>
          <w:rFonts w:eastAsia="ＭＳ ゴシック" w:hint="eastAsia"/>
          <w:sz w:val="24"/>
          <w:szCs w:val="24"/>
        </w:rPr>
        <w:t xml:space="preserve">年　　月　　</w:t>
      </w:r>
      <w:r w:rsidR="00291105" w:rsidRPr="005F5A6E">
        <w:rPr>
          <w:rFonts w:eastAsia="ＭＳ ゴシック" w:hint="eastAsia"/>
          <w:sz w:val="24"/>
          <w:szCs w:val="24"/>
        </w:rPr>
        <w:t>日</w:t>
      </w:r>
    </w:p>
    <w:p w14:paraId="6A1B82DB" w14:textId="5B6A85A0" w:rsidR="005F5A6E" w:rsidRPr="009D5FF0" w:rsidRDefault="005F5A6E" w:rsidP="00291105">
      <w:pPr>
        <w:jc w:val="right"/>
        <w:rPr>
          <w:rFonts w:eastAsiaTheme="minorHAnsi"/>
          <w:sz w:val="24"/>
          <w:szCs w:val="24"/>
        </w:rPr>
      </w:pPr>
    </w:p>
    <w:p w14:paraId="44477EF8" w14:textId="2D3413E7" w:rsidR="00722EC5" w:rsidRPr="005F5A6E" w:rsidRDefault="00463C8D" w:rsidP="007F5F43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5F5A6E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4477DC" w:rsidRPr="007F5132">
        <w:rPr>
          <w:rFonts w:ascii="ＭＳ ゴシック" w:eastAsia="ＭＳ ゴシック" w:hAnsi="ＭＳ ゴシック" w:hint="eastAsia"/>
          <w:sz w:val="24"/>
          <w:szCs w:val="24"/>
        </w:rPr>
        <w:t>７（２０２５）</w:t>
      </w:r>
      <w:r w:rsidR="00291105" w:rsidRPr="005F5A6E">
        <w:rPr>
          <w:rFonts w:ascii="ＭＳ ゴシック" w:eastAsia="ＭＳ ゴシック" w:hAnsi="ＭＳ ゴシック" w:hint="eastAsia"/>
          <w:sz w:val="24"/>
          <w:szCs w:val="24"/>
        </w:rPr>
        <w:t xml:space="preserve">年度　</w:t>
      </w:r>
      <w:r w:rsidR="00722EC5" w:rsidRPr="005F5A6E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8649B3" w:rsidRPr="005F5A6E">
        <w:rPr>
          <w:rFonts w:ascii="ＭＳ ゴシック" w:eastAsia="ＭＳ ゴシック" w:hAnsi="ＭＳ ゴシック" w:hint="eastAsia"/>
          <w:sz w:val="28"/>
          <w:szCs w:val="28"/>
        </w:rPr>
        <w:t>私費外国人留学生</w:t>
      </w:r>
      <w:r w:rsidR="0032498E" w:rsidRPr="005F5A6E">
        <w:rPr>
          <w:rFonts w:ascii="ＭＳ ゴシック" w:eastAsia="ＭＳ ゴシック" w:hAnsi="ＭＳ ゴシック" w:hint="eastAsia"/>
          <w:sz w:val="28"/>
          <w:szCs w:val="28"/>
        </w:rPr>
        <w:t>入試</w:t>
      </w:r>
      <w:r w:rsidR="00722EC5" w:rsidRPr="005F5A6E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05DEC8D0" w14:textId="142F0113" w:rsidR="000B6EF9" w:rsidRPr="009D5FF0" w:rsidRDefault="00722EC5" w:rsidP="0029110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9D5FF0">
        <w:rPr>
          <w:rFonts w:ascii="ＭＳ ゴシック" w:eastAsia="ＭＳ ゴシック" w:hAnsi="ＭＳ ゴシック" w:hint="eastAsia"/>
          <w:b/>
          <w:sz w:val="32"/>
          <w:szCs w:val="32"/>
        </w:rPr>
        <w:t>志</w:t>
      </w:r>
      <w:r w:rsidR="00291105" w:rsidRPr="009D5FF0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="00B32806" w:rsidRPr="009D5FF0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="00291105" w:rsidRPr="009D5FF0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9D5FF0">
        <w:rPr>
          <w:rFonts w:ascii="ＭＳ ゴシック" w:eastAsia="ＭＳ ゴシック" w:hAnsi="ＭＳ ゴシック" w:hint="eastAsia"/>
          <w:b/>
          <w:sz w:val="32"/>
          <w:szCs w:val="32"/>
        </w:rPr>
        <w:t>理</w:t>
      </w:r>
      <w:r w:rsidR="00291105" w:rsidRPr="009D5FF0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9D5FF0">
        <w:rPr>
          <w:rFonts w:ascii="ＭＳ ゴシック" w:eastAsia="ＭＳ ゴシック" w:hAnsi="ＭＳ ゴシック" w:hint="eastAsia"/>
          <w:b/>
          <w:sz w:val="32"/>
          <w:szCs w:val="32"/>
        </w:rPr>
        <w:t>由</w:t>
      </w:r>
      <w:r w:rsidR="00291105" w:rsidRPr="009D5FF0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9D5FF0">
        <w:rPr>
          <w:rFonts w:ascii="ＭＳ ゴシック" w:eastAsia="ＭＳ ゴシック" w:hAnsi="ＭＳ ゴシック" w:hint="eastAsia"/>
          <w:b/>
          <w:sz w:val="32"/>
          <w:szCs w:val="32"/>
        </w:rPr>
        <w:t>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7"/>
        <w:gridCol w:w="3110"/>
        <w:gridCol w:w="1133"/>
        <w:gridCol w:w="3104"/>
      </w:tblGrid>
      <w:tr w:rsidR="004477DC" w:rsidRPr="005F5A6E" w14:paraId="699AAE44" w14:textId="77777777" w:rsidTr="008E6308">
        <w:trPr>
          <w:trHeight w:val="506"/>
        </w:trPr>
        <w:tc>
          <w:tcPr>
            <w:tcW w:w="112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ECA896F" w14:textId="77777777" w:rsidR="004477DC" w:rsidRPr="007F5132" w:rsidRDefault="004477DC" w:rsidP="004477DC">
            <w:pPr>
              <w:jc w:val="center"/>
              <w:rPr>
                <w:rFonts w:eastAsia="ＭＳ ゴシック"/>
                <w:sz w:val="22"/>
              </w:rPr>
            </w:pPr>
            <w:r w:rsidRPr="007F5132">
              <w:rPr>
                <w:rFonts w:eastAsia="ＭＳ ゴシック" w:hint="eastAsia"/>
                <w:sz w:val="22"/>
              </w:rPr>
              <w:t>志望学部</w:t>
            </w:r>
          </w:p>
        </w:tc>
        <w:tc>
          <w:tcPr>
            <w:tcW w:w="3110" w:type="dxa"/>
            <w:tcBorders>
              <w:top w:val="single" w:sz="12" w:space="0" w:color="auto"/>
            </w:tcBorders>
            <w:vAlign w:val="center"/>
          </w:tcPr>
          <w:p w14:paraId="4B07582A" w14:textId="67ADCED4" w:rsidR="004477DC" w:rsidRPr="00F34FD0" w:rsidRDefault="004477DC" w:rsidP="004477DC">
            <w:pPr>
              <w:jc w:val="center"/>
              <w:rPr>
                <w:rFonts w:ascii="ＭＳ 明朝" w:eastAsia="ＭＳ ゴシック" w:hAnsi="ＭＳ 明朝"/>
                <w:sz w:val="24"/>
                <w:szCs w:val="24"/>
              </w:rPr>
            </w:pPr>
            <w:r w:rsidRPr="00F34FD0">
              <w:rPr>
                <w:rFonts w:ascii="ＭＳ 明朝" w:eastAsia="ＭＳ ゴシック" w:hAnsi="ＭＳ 明朝" w:hint="eastAsia"/>
                <w:sz w:val="24"/>
                <w:szCs w:val="24"/>
              </w:rPr>
              <w:t>情報工学部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vAlign w:val="center"/>
          </w:tcPr>
          <w:p w14:paraId="4869B549" w14:textId="7DEAC21C" w:rsidR="004477DC" w:rsidRPr="007F5132" w:rsidRDefault="004477DC" w:rsidP="004477DC">
            <w:pPr>
              <w:spacing w:line="320" w:lineRule="exact"/>
              <w:jc w:val="center"/>
              <w:rPr>
                <w:rFonts w:eastAsia="ＭＳ ゴシック"/>
                <w:sz w:val="22"/>
              </w:rPr>
            </w:pPr>
            <w:r w:rsidRPr="007F5132">
              <w:rPr>
                <w:rFonts w:eastAsia="ＭＳ ゴシック" w:hint="eastAsia"/>
                <w:sz w:val="22"/>
              </w:rPr>
              <w:t>フリガナ</w:t>
            </w:r>
          </w:p>
        </w:tc>
        <w:tc>
          <w:tcPr>
            <w:tcW w:w="310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A5C7FAC" w14:textId="33D5FFFD" w:rsidR="004477DC" w:rsidRPr="00F34FD0" w:rsidRDefault="004477DC" w:rsidP="004477DC">
            <w:pPr>
              <w:jc w:val="center"/>
              <w:rPr>
                <w:rFonts w:eastAsia="ＭＳ ゴシック"/>
                <w:sz w:val="24"/>
                <w:szCs w:val="24"/>
              </w:rPr>
            </w:pPr>
          </w:p>
        </w:tc>
      </w:tr>
      <w:tr w:rsidR="004477DC" w:rsidRPr="005F5A6E" w14:paraId="263E4C23" w14:textId="77777777" w:rsidTr="004477DC">
        <w:trPr>
          <w:trHeight w:val="689"/>
        </w:trPr>
        <w:tc>
          <w:tcPr>
            <w:tcW w:w="112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E1C5D2A" w14:textId="77777777" w:rsidR="004477DC" w:rsidRPr="007F5132" w:rsidRDefault="004477DC" w:rsidP="004477DC">
            <w:pPr>
              <w:jc w:val="center"/>
              <w:rPr>
                <w:rFonts w:eastAsia="ＭＳ ゴシック"/>
                <w:sz w:val="22"/>
              </w:rPr>
            </w:pPr>
            <w:r w:rsidRPr="007F5132">
              <w:rPr>
                <w:rFonts w:eastAsia="ＭＳ ゴシック" w:hint="eastAsia"/>
                <w:sz w:val="22"/>
              </w:rPr>
              <w:t>志望学科</w:t>
            </w:r>
          </w:p>
        </w:tc>
        <w:tc>
          <w:tcPr>
            <w:tcW w:w="3110" w:type="dxa"/>
            <w:tcBorders>
              <w:bottom w:val="single" w:sz="12" w:space="0" w:color="auto"/>
            </w:tcBorders>
            <w:vAlign w:val="center"/>
          </w:tcPr>
          <w:p w14:paraId="512EF4C4" w14:textId="5BD56C84" w:rsidR="004477DC" w:rsidRPr="00F34FD0" w:rsidRDefault="004477DC" w:rsidP="004477DC">
            <w:pPr>
              <w:jc w:val="center"/>
              <w:rPr>
                <w:rFonts w:ascii="ＭＳ 明朝" w:eastAsia="ＭＳ ゴシック" w:hAnsi="ＭＳ 明朝"/>
                <w:sz w:val="24"/>
                <w:szCs w:val="24"/>
              </w:rPr>
            </w:pPr>
            <w:r w:rsidRPr="00F34FD0">
              <w:rPr>
                <w:rFonts w:ascii="ＭＳ 明朝" w:eastAsia="ＭＳ ゴシック" w:hAnsi="ＭＳ 明朝" w:hint="eastAsia"/>
                <w:sz w:val="24"/>
                <w:szCs w:val="24"/>
              </w:rPr>
              <w:t xml:space="preserve">　　　学科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vAlign w:val="center"/>
          </w:tcPr>
          <w:p w14:paraId="1170DB3F" w14:textId="70F297D6" w:rsidR="004477DC" w:rsidRPr="007F5132" w:rsidRDefault="004477DC" w:rsidP="004477DC">
            <w:pPr>
              <w:jc w:val="center"/>
              <w:rPr>
                <w:rFonts w:eastAsia="ＭＳ ゴシック"/>
                <w:sz w:val="22"/>
              </w:rPr>
            </w:pPr>
            <w:r w:rsidRPr="007F5132">
              <w:rPr>
                <w:rFonts w:eastAsia="ＭＳ ゴシック" w:hint="eastAsia"/>
                <w:sz w:val="22"/>
              </w:rPr>
              <w:t>氏　名</w:t>
            </w:r>
          </w:p>
        </w:tc>
        <w:tc>
          <w:tcPr>
            <w:tcW w:w="310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197C3C6" w14:textId="77777777" w:rsidR="004477DC" w:rsidRPr="007F5132" w:rsidRDefault="004477DC" w:rsidP="004477DC">
            <w:pPr>
              <w:jc w:val="center"/>
              <w:rPr>
                <w:rFonts w:eastAsia="ＭＳ ゴシック"/>
                <w:sz w:val="24"/>
                <w:szCs w:val="24"/>
              </w:rPr>
            </w:pPr>
          </w:p>
        </w:tc>
      </w:tr>
      <w:tr w:rsidR="009D5FF0" w:rsidRPr="009D5FF0" w14:paraId="563400D2" w14:textId="77777777" w:rsidTr="008E6308">
        <w:trPr>
          <w:trHeight w:val="5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0A7047" w14:textId="0E4F8DC2" w:rsidR="00254CFB" w:rsidRPr="005F5A6E" w:rsidRDefault="00254CFB" w:rsidP="00254CFB">
            <w:pPr>
              <w:ind w:left="164" w:hangingChars="78" w:hanging="164"/>
              <w:rPr>
                <w:rFonts w:ascii="ＭＳ ゴシック" w:eastAsia="ＭＳ ゴシック" w:hAnsi="ＭＳ ゴシック"/>
                <w:strike/>
                <w:szCs w:val="21"/>
              </w:rPr>
            </w:pPr>
            <w:r w:rsidRPr="005F5A6E"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5F5A6E">
              <w:rPr>
                <w:rFonts w:ascii="ＭＳ ゴシック" w:eastAsia="ＭＳ ゴシック" w:hAnsi="ＭＳ ゴシック" w:hint="eastAsia"/>
                <w:szCs w:val="21"/>
              </w:rPr>
              <w:t>本学を志望した理由を、</w:t>
            </w:r>
            <w:r w:rsidR="008E6308" w:rsidRPr="005F5A6E">
              <w:rPr>
                <w:rFonts w:ascii="ＭＳ ゴシック" w:eastAsia="ＭＳ ゴシック" w:hAnsi="ＭＳ ゴシック" w:hint="eastAsia"/>
                <w:szCs w:val="21"/>
              </w:rPr>
              <w:t>400字程度で</w:t>
            </w:r>
            <w:r w:rsidR="009E715D" w:rsidRPr="005F5A6E">
              <w:rPr>
                <w:rFonts w:ascii="ＭＳ ゴシック" w:eastAsia="ＭＳ ゴシック" w:hAnsi="ＭＳ ゴシック" w:hint="eastAsia"/>
                <w:szCs w:val="21"/>
              </w:rPr>
              <w:t>書き</w:t>
            </w:r>
            <w:r w:rsidR="008E6308" w:rsidRPr="005F5A6E">
              <w:rPr>
                <w:rFonts w:ascii="ＭＳ ゴシック" w:eastAsia="ＭＳ ゴシック" w:hAnsi="ＭＳ ゴシック" w:hint="eastAsia"/>
                <w:szCs w:val="21"/>
              </w:rPr>
              <w:t>なさい。</w:t>
            </w:r>
          </w:p>
          <w:p w14:paraId="79FB3612" w14:textId="00ADDD8A" w:rsidR="00254CFB" w:rsidRPr="005F5A6E" w:rsidRDefault="00254CFB" w:rsidP="00254CFB">
            <w:pPr>
              <w:ind w:left="164" w:hangingChars="78" w:hanging="164"/>
              <w:rPr>
                <w:rFonts w:ascii="ＭＳ ゴシック" w:eastAsia="ＭＳ ゴシック" w:hAnsi="ＭＳ ゴシック"/>
                <w:szCs w:val="21"/>
              </w:rPr>
            </w:pPr>
            <w:r w:rsidRPr="005F5A6E">
              <w:rPr>
                <w:rFonts w:ascii="ＭＳ ゴシック" w:eastAsia="ＭＳ ゴシック" w:hAnsi="ＭＳ ゴシック" w:hint="eastAsia"/>
                <w:szCs w:val="21"/>
              </w:rPr>
              <w:t>・志願者が、文書作成ソフトウェア又は自筆で作成すること。</w:t>
            </w:r>
          </w:p>
          <w:p w14:paraId="37F67E1A" w14:textId="7792EB70" w:rsidR="001032BA" w:rsidRPr="005F5A6E" w:rsidRDefault="00254CFB" w:rsidP="00254CFB">
            <w:pPr>
              <w:rPr>
                <w:rFonts w:ascii="ＭＳ ゴシック" w:eastAsia="ＭＳ ゴシック" w:hAnsi="ＭＳ ゴシック"/>
                <w:szCs w:val="21"/>
              </w:rPr>
            </w:pPr>
            <w:r w:rsidRPr="005F5A6E"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1032BA" w:rsidRPr="005F5A6E">
              <w:rPr>
                <w:rFonts w:ascii="ＭＳ ゴシック" w:eastAsia="ＭＳ ゴシック" w:hAnsi="ＭＳ ゴシック" w:hint="eastAsia"/>
                <w:szCs w:val="21"/>
              </w:rPr>
              <w:t>各頁の下部に「頁数」と「総頁数」を記載すること。</w:t>
            </w:r>
          </w:p>
          <w:p w14:paraId="3EFB9FF3" w14:textId="49E0E1AC" w:rsidR="001032BA" w:rsidRPr="005F5A6E" w:rsidRDefault="001032BA" w:rsidP="001032BA">
            <w:pPr>
              <w:ind w:firstLineChars="100" w:firstLine="210"/>
              <w:rPr>
                <w:rFonts w:ascii="ＭＳ ゴシック" w:eastAsia="ＭＳ ゴシック" w:hAnsi="ＭＳ ゴシック"/>
                <w:kern w:val="0"/>
                <w:szCs w:val="21"/>
              </w:rPr>
            </w:pPr>
            <w:r w:rsidRPr="005F5A6E">
              <w:rPr>
                <w:rFonts w:ascii="ＭＳ ゴシック" w:eastAsia="ＭＳ ゴシック" w:hAnsi="ＭＳ ゴシック" w:hint="eastAsia"/>
                <w:kern w:val="0"/>
                <w:szCs w:val="21"/>
              </w:rPr>
              <w:t xml:space="preserve">（例：「２頁中の１頁目」の場合　</w:t>
            </w:r>
            <w:r w:rsidRPr="005F5A6E">
              <w:rPr>
                <mc:AlternateContent>
                  <mc:Choice Requires="w16se">
                    <w:rFonts w:ascii="ＭＳ ゴシック" w:eastAsia="ＭＳ ゴシック" w:hAnsi="ＭＳ ゴシック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kern w:val="0"/>
                <w:szCs w:val="21"/>
              </w:rPr>
              <mc:AlternateContent>
                <mc:Choice Requires="w16se">
                  <w16se:symEx w16se:font="Segoe UI Emoji" w16se:char="21D2"/>
                </mc:Choice>
                <mc:Fallback>
                  <w:t>⇒</w:t>
                </mc:Fallback>
              </mc:AlternateContent>
            </w:r>
            <w:r w:rsidRPr="005F5A6E">
              <w:rPr>
                <w:rFonts w:ascii="ＭＳ ゴシック" w:eastAsia="ＭＳ ゴシック" w:hAnsi="ＭＳ ゴシック" w:hint="eastAsia"/>
                <w:kern w:val="0"/>
                <w:szCs w:val="21"/>
              </w:rPr>
              <w:t xml:space="preserve">　「１／２」）</w:t>
            </w:r>
            <w:bookmarkStart w:id="0" w:name="_GoBack"/>
            <w:bookmarkEnd w:id="0"/>
          </w:p>
        </w:tc>
      </w:tr>
      <w:tr w:rsidR="00A20771" w:rsidRPr="009D5FF0" w14:paraId="24368A9D" w14:textId="77777777" w:rsidTr="005F5A6E">
        <w:trPr>
          <w:trHeight w:val="725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4106670" w14:textId="25B7CF93" w:rsidR="00A20771" w:rsidRPr="00A20771" w:rsidRDefault="00524574" w:rsidP="00A20771">
            <w:pPr>
              <w:rPr>
                <w:rFonts w:eastAsia="ＭＳ 明朝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63581D07" wp14:editId="130B135D">
                      <wp:simplePos x="0" y="0"/>
                      <wp:positionH relativeFrom="margin">
                        <wp:posOffset>123825</wp:posOffset>
                      </wp:positionH>
                      <wp:positionV relativeFrom="paragraph">
                        <wp:posOffset>231140</wp:posOffset>
                      </wp:positionV>
                      <wp:extent cx="5023485" cy="1479550"/>
                      <wp:effectExtent l="0" t="0" r="24765" b="25400"/>
                      <wp:wrapNone/>
                      <wp:docPr id="217" name="テキスト ボックス 2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23485" cy="147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65E83C3" w14:textId="77777777" w:rsidR="00524574" w:rsidRDefault="00524574" w:rsidP="00524574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※募集は終了しましたが、</w:t>
                                  </w:r>
                                </w:p>
                                <w:p w14:paraId="32F1B119" w14:textId="77777777" w:rsidR="00524574" w:rsidRDefault="00524574" w:rsidP="00524574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参考までに公開しています。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3581D0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17" o:spid="_x0000_s1026" type="#_x0000_t202" style="position:absolute;left:0;text-align:left;margin-left:9.75pt;margin-top:18.2pt;width:395.55pt;height:11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" strokeweight="1.5pt">
                      <v:textbox>
                        <w:txbxContent>
                          <w:p w14:paraId="465E83C3" w14:textId="77777777" w:rsidR="00524574" w:rsidRDefault="00524574" w:rsidP="0052457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※募集は終了しましたが、</w:t>
                            </w:r>
                          </w:p>
                          <w:p w14:paraId="32F1B119" w14:textId="77777777" w:rsidR="00524574" w:rsidRDefault="00524574" w:rsidP="00524574">
                            <w:pPr>
                              <w:jc w:val="center"/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参考までに公開しています。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  <w:tr w:rsidR="00A20771" w:rsidRPr="009D5FF0" w14:paraId="448FAC69" w14:textId="77777777" w:rsidTr="004477DC">
        <w:trPr>
          <w:trHeight w:val="9751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8FE0841" w14:textId="77777777" w:rsidR="00A20771" w:rsidRPr="00A20771" w:rsidRDefault="00A20771" w:rsidP="00A20771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386F98E1" w14:textId="77777777" w:rsidR="00254CFB" w:rsidRDefault="00254CFB" w:rsidP="00254CFB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>（注）</w:t>
      </w:r>
    </w:p>
    <w:p w14:paraId="3DEDD028" w14:textId="1427E49A" w:rsidR="00A20771" w:rsidRPr="005F5A6E" w:rsidRDefault="00A20771" w:rsidP="00A20771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5F5A6E">
        <w:rPr>
          <w:rFonts w:ascii="ＭＳ ゴシック" w:eastAsia="ＭＳ ゴシック" w:hAnsi="ＭＳ ゴシック" w:hint="eastAsia"/>
          <w:sz w:val="20"/>
          <w:szCs w:val="20"/>
        </w:rPr>
        <w:t>１　全てＡ４片面１頁が１枚になるよう印刷し、提出すること。</w:t>
      </w:r>
      <w:r w:rsidR="004477DC" w:rsidRPr="00D02869">
        <w:rPr>
          <w:rFonts w:ascii="ＭＳ ゴシック" w:eastAsia="ＭＳ ゴシック" w:hAnsi="ＭＳ ゴシック" w:hint="eastAsia"/>
          <w:sz w:val="20"/>
          <w:szCs w:val="20"/>
        </w:rPr>
        <w:t>この</w:t>
      </w:r>
      <w:r w:rsidR="004477DC" w:rsidRPr="007F5132">
        <w:rPr>
          <w:rFonts w:ascii="ＭＳ ゴシック" w:eastAsia="ＭＳ ゴシック" w:hAnsi="ＭＳ ゴシック" w:hint="eastAsia"/>
          <w:sz w:val="20"/>
          <w:szCs w:val="20"/>
        </w:rPr>
        <w:t>（注）のみの</w:t>
      </w:r>
      <w:r w:rsidR="004477DC" w:rsidRPr="00D02869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Pr="005F5A6E">
        <w:rPr>
          <w:rFonts w:ascii="ＭＳ ゴシック" w:eastAsia="ＭＳ ゴシック" w:hAnsi="ＭＳ ゴシック" w:hint="eastAsia"/>
          <w:sz w:val="20"/>
          <w:szCs w:val="20"/>
        </w:rPr>
        <w:t>は提出不要です。ステープル留めは不要です。</w:t>
      </w:r>
    </w:p>
    <w:p w14:paraId="6757576F" w14:textId="77777777" w:rsidR="00A20771" w:rsidRPr="005F5A6E" w:rsidRDefault="00A20771" w:rsidP="00A20771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5F5A6E">
        <w:rPr>
          <w:rFonts w:ascii="ＭＳ ゴシック" w:eastAsia="ＭＳ ゴシック" w:hAnsi="ＭＳ ゴシック" w:hint="eastAsia"/>
          <w:sz w:val="20"/>
          <w:szCs w:val="20"/>
        </w:rPr>
        <w:t>２　文書作成ソフトウェアで作成する場合は、フォントは明朝体又はゴシック体を使用し、12ポイント以上の文字サイズ、黒字で作成すること。</w:t>
      </w:r>
    </w:p>
    <w:p w14:paraId="1CC2336A" w14:textId="77777777" w:rsidR="00A20771" w:rsidRPr="005F5A6E" w:rsidRDefault="00A20771" w:rsidP="00A20771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5F5A6E">
        <w:rPr>
          <w:rFonts w:ascii="ＭＳ ゴシック" w:eastAsia="ＭＳ ゴシック" w:hAnsi="ＭＳ ゴシック"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23380DA1" w14:textId="539C6671" w:rsidR="00254CFB" w:rsidRPr="00254CFB" w:rsidRDefault="00A20771" w:rsidP="004F75F0">
      <w:pPr>
        <w:rPr>
          <w:dstrike/>
          <w:sz w:val="20"/>
          <w:szCs w:val="20"/>
        </w:rPr>
      </w:pPr>
      <w:r w:rsidRPr="005F5A6E">
        <w:rPr>
          <w:rFonts w:ascii="ＭＳ ゴシック" w:eastAsia="ＭＳ ゴシック" w:hAnsi="ＭＳ ゴシック" w:hint="eastAsia"/>
          <w:kern w:val="0"/>
          <w:sz w:val="20"/>
          <w:szCs w:val="20"/>
        </w:rPr>
        <w:t>４　写真や図表等の挿入、太字や斜体、下線等の文字装飾は行わないこと。</w:t>
      </w:r>
    </w:p>
    <w:sectPr w:rsidR="00254CFB" w:rsidRPr="00254CF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59CF9A" w14:textId="77777777" w:rsidR="00C61045" w:rsidRDefault="00C61045" w:rsidP="00806602">
      <w:r>
        <w:separator/>
      </w:r>
    </w:p>
  </w:endnote>
  <w:endnote w:type="continuationSeparator" w:id="0">
    <w:p w14:paraId="104B9C30" w14:textId="77777777" w:rsidR="00C61045" w:rsidRDefault="00C61045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F16B18" w14:textId="77777777" w:rsidR="001032BA" w:rsidRDefault="001032BA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16730149"/>
      <w:docPartObj>
        <w:docPartGallery w:val="Page Numbers (Bottom of Page)"/>
        <w:docPartUnique/>
      </w:docPartObj>
    </w:sdtPr>
    <w:sdtEndPr/>
    <w:sdtContent>
      <w:p w14:paraId="7D11739A" w14:textId="3932D974" w:rsidR="00B5145A" w:rsidRDefault="001032BA" w:rsidP="001032BA">
        <w:pPr>
          <w:pStyle w:val="a9"/>
          <w:jc w:val="center"/>
        </w:pPr>
        <w:r>
          <w:rPr>
            <w:rFonts w:hint="eastAsia"/>
          </w:rPr>
          <w:t>/</w:t>
        </w:r>
      </w:p>
    </w:sdtContent>
  </w:sdt>
  <w:p w14:paraId="3C0A1D2C" w14:textId="77777777" w:rsidR="00B5145A" w:rsidRDefault="00B5145A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305658" w14:textId="77777777" w:rsidR="001032BA" w:rsidRDefault="001032B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37176F" w14:textId="77777777" w:rsidR="00C61045" w:rsidRDefault="00C61045" w:rsidP="00806602">
      <w:r>
        <w:separator/>
      </w:r>
    </w:p>
  </w:footnote>
  <w:footnote w:type="continuationSeparator" w:id="0">
    <w:p w14:paraId="5B8D0204" w14:textId="77777777" w:rsidR="00C61045" w:rsidRDefault="00C61045" w:rsidP="0080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4CDD55" w14:textId="77777777" w:rsidR="001032BA" w:rsidRDefault="001032BA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F6442B" w14:textId="77777777" w:rsidR="001032BA" w:rsidRDefault="001032BA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849F61" w14:textId="77777777" w:rsidR="001032BA" w:rsidRDefault="001032BA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EC5"/>
    <w:rsid w:val="00000BB3"/>
    <w:rsid w:val="00032B50"/>
    <w:rsid w:val="00051A5B"/>
    <w:rsid w:val="00083648"/>
    <w:rsid w:val="00087540"/>
    <w:rsid w:val="000A236A"/>
    <w:rsid w:val="000B6EF9"/>
    <w:rsid w:val="001032BA"/>
    <w:rsid w:val="00115321"/>
    <w:rsid w:val="001675FA"/>
    <w:rsid w:val="00204675"/>
    <w:rsid w:val="00215585"/>
    <w:rsid w:val="00225F80"/>
    <w:rsid w:val="00254CFB"/>
    <w:rsid w:val="00276B26"/>
    <w:rsid w:val="00282338"/>
    <w:rsid w:val="00291105"/>
    <w:rsid w:val="002D02C5"/>
    <w:rsid w:val="00312F01"/>
    <w:rsid w:val="0032498E"/>
    <w:rsid w:val="0038313C"/>
    <w:rsid w:val="003C2423"/>
    <w:rsid w:val="003C51A2"/>
    <w:rsid w:val="0041234D"/>
    <w:rsid w:val="004477DC"/>
    <w:rsid w:val="00463C8D"/>
    <w:rsid w:val="004646FB"/>
    <w:rsid w:val="004A2958"/>
    <w:rsid w:val="004F75F0"/>
    <w:rsid w:val="00524574"/>
    <w:rsid w:val="00533FBA"/>
    <w:rsid w:val="00553A3A"/>
    <w:rsid w:val="005548AE"/>
    <w:rsid w:val="0057568F"/>
    <w:rsid w:val="0059038C"/>
    <w:rsid w:val="005F0385"/>
    <w:rsid w:val="005F5A6E"/>
    <w:rsid w:val="00635820"/>
    <w:rsid w:val="00722EC5"/>
    <w:rsid w:val="0073083C"/>
    <w:rsid w:val="007976EA"/>
    <w:rsid w:val="007C4ED4"/>
    <w:rsid w:val="007F5132"/>
    <w:rsid w:val="007F5F43"/>
    <w:rsid w:val="00806602"/>
    <w:rsid w:val="008649B3"/>
    <w:rsid w:val="008E6308"/>
    <w:rsid w:val="009033D9"/>
    <w:rsid w:val="00920103"/>
    <w:rsid w:val="0095339F"/>
    <w:rsid w:val="00962B9B"/>
    <w:rsid w:val="00997544"/>
    <w:rsid w:val="009D5FF0"/>
    <w:rsid w:val="009E715D"/>
    <w:rsid w:val="00A20771"/>
    <w:rsid w:val="00A36A00"/>
    <w:rsid w:val="00A83F24"/>
    <w:rsid w:val="00B32806"/>
    <w:rsid w:val="00B5145A"/>
    <w:rsid w:val="00B87F95"/>
    <w:rsid w:val="00BF022F"/>
    <w:rsid w:val="00BF26EE"/>
    <w:rsid w:val="00BF6C1C"/>
    <w:rsid w:val="00C34235"/>
    <w:rsid w:val="00C61045"/>
    <w:rsid w:val="00C854ED"/>
    <w:rsid w:val="00CB1BAC"/>
    <w:rsid w:val="00CB7AD8"/>
    <w:rsid w:val="00CE753F"/>
    <w:rsid w:val="00D15E15"/>
    <w:rsid w:val="00D171E3"/>
    <w:rsid w:val="00D32C4C"/>
    <w:rsid w:val="00D705A7"/>
    <w:rsid w:val="00DC5ADC"/>
    <w:rsid w:val="00DF3DD7"/>
    <w:rsid w:val="00E84472"/>
    <w:rsid w:val="00E93AEB"/>
    <w:rsid w:val="00F34FD0"/>
    <w:rsid w:val="00F6118D"/>
    <w:rsid w:val="00F92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31A9F6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3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2024-09-25T09:04:00Z</dcterms:created>
  <dcterms:modified xsi:type="dcterms:W3CDTF">2025-02-12T07:07:00Z</dcterms:modified>
</cp:coreProperties>
</file>